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723879" w:rsidRDefault="00723879" w:rsidP="00170C29">
      <w:pPr>
        <w:spacing w:line="240" w:lineRule="auto"/>
        <w:jc w:val="center"/>
        <w:rPr>
          <w:rFonts w:ascii="Segoe Print" w:hAnsi="Segoe Print"/>
        </w:rPr>
      </w:pPr>
    </w:p>
    <w:p w:rsidR="0054196D" w:rsidRPr="000B00DB" w:rsidRDefault="00170C29" w:rsidP="00170C29">
      <w:pPr>
        <w:spacing w:line="240" w:lineRule="auto"/>
        <w:jc w:val="center"/>
        <w:rPr>
          <w:rFonts w:ascii="Segoe Print" w:hAnsi="Segoe Print"/>
          <w:b/>
          <w:sz w:val="36"/>
          <w:szCs w:val="36"/>
        </w:rPr>
      </w:pPr>
      <w:r w:rsidRPr="000B00DB">
        <w:rPr>
          <w:rFonts w:ascii="Segoe Print" w:hAnsi="Segoe Print"/>
          <w:b/>
          <w:sz w:val="36"/>
          <w:szCs w:val="36"/>
        </w:rPr>
        <w:t>ZÁKLADNÍ UMĚLECKÁ ŠKOLA,</w:t>
      </w:r>
    </w:p>
    <w:p w:rsidR="00170C29" w:rsidRPr="000B00DB" w:rsidRDefault="00170C29" w:rsidP="00170C29">
      <w:pPr>
        <w:spacing w:line="240" w:lineRule="auto"/>
        <w:jc w:val="center"/>
        <w:rPr>
          <w:rFonts w:ascii="Segoe Print" w:hAnsi="Segoe Print"/>
          <w:b/>
          <w:sz w:val="36"/>
          <w:szCs w:val="36"/>
        </w:rPr>
      </w:pPr>
      <w:r w:rsidRPr="000B00DB">
        <w:rPr>
          <w:rFonts w:ascii="Segoe Print" w:hAnsi="Segoe Print"/>
          <w:b/>
          <w:sz w:val="36"/>
          <w:szCs w:val="36"/>
        </w:rPr>
        <w:t>PODĚBRADY, ŠKOLNÍ 556</w:t>
      </w:r>
    </w:p>
    <w:p w:rsidR="00170C29" w:rsidRPr="00170C29" w:rsidRDefault="00170C29" w:rsidP="00170C29">
      <w:pPr>
        <w:spacing w:line="240" w:lineRule="auto"/>
        <w:jc w:val="center"/>
        <w:rPr>
          <w:rFonts w:ascii="Segoe Print" w:hAnsi="Segoe Print"/>
        </w:rPr>
      </w:pPr>
      <w:r>
        <w:rPr>
          <w:rFonts w:ascii="Segoe Print" w:hAnsi="Segoe Print"/>
          <w:noProof/>
          <w:lang w:eastAsia="cs-CZ"/>
        </w:rPr>
        <w:drawing>
          <wp:inline distT="0" distB="0" distL="0" distR="0">
            <wp:extent cx="5475949" cy="5120640"/>
            <wp:effectExtent l="76200" t="76200" r="67945" b="800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_011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45" cy="512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5715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170C29" w:rsidRPr="00170C29" w:rsidRDefault="00170C29" w:rsidP="00170C29">
      <w:pPr>
        <w:spacing w:line="240" w:lineRule="auto"/>
        <w:jc w:val="center"/>
        <w:rPr>
          <w:rFonts w:ascii="Segoe Print" w:hAnsi="Segoe Print"/>
          <w:sz w:val="32"/>
          <w:szCs w:val="32"/>
        </w:rPr>
      </w:pPr>
      <w:r w:rsidRPr="00170C29">
        <w:rPr>
          <w:rFonts w:ascii="Segoe Print" w:hAnsi="Segoe Print"/>
          <w:sz w:val="32"/>
          <w:szCs w:val="32"/>
        </w:rPr>
        <w:t>VÁS ZVE NA</w:t>
      </w:r>
    </w:p>
    <w:p w:rsidR="00170C29" w:rsidRPr="009C450E" w:rsidRDefault="009C450E" w:rsidP="00170C29">
      <w:pPr>
        <w:spacing w:line="240" w:lineRule="auto"/>
        <w:jc w:val="center"/>
        <w:rPr>
          <w:rFonts w:ascii="Segoe Print" w:hAnsi="Segoe Print"/>
          <w:b/>
          <w:sz w:val="44"/>
          <w:szCs w:val="44"/>
        </w:rPr>
      </w:pPr>
      <w:r w:rsidRPr="009C450E">
        <w:rPr>
          <w:rFonts w:ascii="Segoe Print" w:hAnsi="Segoe Print"/>
          <w:b/>
          <w:sz w:val="44"/>
          <w:szCs w:val="44"/>
        </w:rPr>
        <w:t>JAZZOVÝ KONCERT KLAVÍRNÍHO ODDĚLENÍ</w:t>
      </w:r>
    </w:p>
    <w:p w:rsidR="00170C29" w:rsidRPr="00723879" w:rsidRDefault="009C450E" w:rsidP="00170C29">
      <w:pPr>
        <w:spacing w:line="240" w:lineRule="auto"/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>HUDEBNÍ SÁL</w:t>
      </w:r>
    </w:p>
    <w:p w:rsidR="00170C29" w:rsidRPr="00170C29" w:rsidRDefault="009C450E" w:rsidP="00170C29">
      <w:pPr>
        <w:spacing w:line="240" w:lineRule="auto"/>
        <w:jc w:val="center"/>
        <w:rPr>
          <w:rFonts w:ascii="Segoe Print" w:hAnsi="Segoe Print"/>
          <w:sz w:val="36"/>
          <w:szCs w:val="36"/>
        </w:rPr>
      </w:pPr>
      <w:bookmarkStart w:id="0" w:name="_GoBack"/>
      <w:bookmarkEnd w:id="0"/>
      <w:r>
        <w:rPr>
          <w:rFonts w:ascii="Segoe Print" w:hAnsi="Segoe Print"/>
          <w:sz w:val="36"/>
          <w:szCs w:val="36"/>
        </w:rPr>
        <w:t>9. 5. 2018</w:t>
      </w:r>
      <w:r w:rsidR="00170C29" w:rsidRPr="00170C29">
        <w:rPr>
          <w:rFonts w:ascii="Segoe Print" w:hAnsi="Segoe Print"/>
          <w:sz w:val="36"/>
          <w:szCs w:val="36"/>
        </w:rPr>
        <w:t xml:space="preserve"> V 1</w:t>
      </w:r>
      <w:r>
        <w:rPr>
          <w:rFonts w:ascii="Segoe Print" w:hAnsi="Segoe Print"/>
          <w:sz w:val="36"/>
          <w:szCs w:val="36"/>
        </w:rPr>
        <w:t>7</w:t>
      </w:r>
      <w:r w:rsidR="00170C29" w:rsidRPr="00170C29">
        <w:rPr>
          <w:rFonts w:ascii="Segoe Print" w:hAnsi="Segoe Print"/>
          <w:sz w:val="36"/>
          <w:szCs w:val="36"/>
        </w:rPr>
        <w:t>. 00 HOD.</w:t>
      </w:r>
    </w:p>
    <w:p w:rsidR="00723879" w:rsidRDefault="00170C29" w:rsidP="00170C29">
      <w:pPr>
        <w:jc w:val="center"/>
        <w:rPr>
          <w:rFonts w:ascii="Segoe Print" w:hAnsi="Segoe Print"/>
          <w:sz w:val="32"/>
          <w:szCs w:val="32"/>
        </w:rPr>
      </w:pPr>
      <w:r w:rsidRPr="00170C29">
        <w:rPr>
          <w:rFonts w:ascii="Segoe Print" w:hAnsi="Segoe Print"/>
          <w:sz w:val="32"/>
          <w:szCs w:val="32"/>
        </w:rPr>
        <w:t>VSTUP ZDARMA</w:t>
      </w:r>
    </w:p>
    <w:p w:rsidR="00170C29" w:rsidRPr="00170C29" w:rsidRDefault="00723879" w:rsidP="00170C29">
      <w:pPr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/>
          <w:noProof/>
          <w:sz w:val="48"/>
          <w:szCs w:val="48"/>
          <w:lang w:eastAsia="cs-CZ"/>
        </w:rPr>
        <w:drawing>
          <wp:inline distT="0" distB="0" distL="0" distR="0" wp14:anchorId="77772564" wp14:editId="30E2770C">
            <wp:extent cx="1112704" cy="194615"/>
            <wp:effectExtent l="0" t="0" r="0" b="0"/>
            <wp:docPr id="3" name="Obrázek 3" descr="C:\Users\asus\AppData\Local\Microsoft\Windows\INetCache\Content.Word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61" cy="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C29" w:rsidRPr="00170C29" w:rsidSect="00AD53E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6D"/>
    <w:rsid w:val="000B00DB"/>
    <w:rsid w:val="000B32A3"/>
    <w:rsid w:val="00170C29"/>
    <w:rsid w:val="001B237C"/>
    <w:rsid w:val="001B33B8"/>
    <w:rsid w:val="001D402D"/>
    <w:rsid w:val="00264362"/>
    <w:rsid w:val="00342C0D"/>
    <w:rsid w:val="003752F0"/>
    <w:rsid w:val="00424841"/>
    <w:rsid w:val="004D4A73"/>
    <w:rsid w:val="0054196D"/>
    <w:rsid w:val="006F4CED"/>
    <w:rsid w:val="00723879"/>
    <w:rsid w:val="007B6BDF"/>
    <w:rsid w:val="00875A8D"/>
    <w:rsid w:val="008878D5"/>
    <w:rsid w:val="00932FBE"/>
    <w:rsid w:val="009C450E"/>
    <w:rsid w:val="00A82FBC"/>
    <w:rsid w:val="00AD53E3"/>
    <w:rsid w:val="00B7728C"/>
    <w:rsid w:val="00BA7473"/>
    <w:rsid w:val="00F0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4:docId w14:val="5CF055C4"/>
  <w15:chartTrackingRefBased/>
  <w15:docId w15:val="{93D2C503-07C5-490E-AF93-E06EDB7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Ptáčková</cp:lastModifiedBy>
  <cp:revision>2</cp:revision>
  <cp:lastPrinted>2018-05-02T15:54:00Z</cp:lastPrinted>
  <dcterms:created xsi:type="dcterms:W3CDTF">2018-05-02T16:11:00Z</dcterms:created>
  <dcterms:modified xsi:type="dcterms:W3CDTF">2018-05-02T16:11:00Z</dcterms:modified>
</cp:coreProperties>
</file>